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E09C" w14:textId="6F47B31B" w:rsidR="009375D0" w:rsidRDefault="00571FF8" w:rsidP="009375D0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30266D">
        <w:rPr>
          <w:rFonts w:ascii="Georgia" w:hAnsi="Georgia"/>
          <w:b/>
          <w:bCs/>
          <w:sz w:val="32"/>
          <w:szCs w:val="32"/>
        </w:rPr>
        <w:t>Nolan T. Fuss</w:t>
      </w:r>
    </w:p>
    <w:p w14:paraId="2CAF08BF" w14:textId="612FA1FB" w:rsidR="000052F6" w:rsidRPr="000052F6" w:rsidRDefault="000052F6" w:rsidP="009375D0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0052F6">
        <w:rPr>
          <w:rFonts w:ascii="Georgia" w:hAnsi="Georgia"/>
          <w:sz w:val="28"/>
          <w:szCs w:val="28"/>
        </w:rPr>
        <w:t>2986 Eaton Rd.  Chico, CA 95973</w:t>
      </w:r>
    </w:p>
    <w:p w14:paraId="6169E127" w14:textId="040545DE" w:rsidR="00571FF8" w:rsidRPr="000052F6" w:rsidRDefault="00571FF8" w:rsidP="00571FF8">
      <w:pPr>
        <w:pBdr>
          <w:bottom w:val="single" w:sz="6" w:space="1" w:color="auto"/>
        </w:pBd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0052F6">
        <w:rPr>
          <w:rFonts w:ascii="Georgia" w:hAnsi="Georgia"/>
          <w:sz w:val="28"/>
          <w:szCs w:val="28"/>
        </w:rPr>
        <w:t>Mobile: (843)655-899</w:t>
      </w:r>
      <w:r w:rsidR="00D571BE" w:rsidRPr="000052F6">
        <w:rPr>
          <w:rFonts w:ascii="Georgia" w:hAnsi="Georgia"/>
          <w:sz w:val="28"/>
          <w:szCs w:val="28"/>
        </w:rPr>
        <w:t>6</w:t>
      </w:r>
      <w:r w:rsidR="000052F6" w:rsidRPr="000052F6">
        <w:rPr>
          <w:rFonts w:ascii="Georgia" w:hAnsi="Georgia"/>
          <w:sz w:val="28"/>
          <w:szCs w:val="28"/>
        </w:rPr>
        <w:tab/>
      </w:r>
      <w:r w:rsidRPr="000052F6">
        <w:rPr>
          <w:rFonts w:ascii="Georgia" w:hAnsi="Georgia"/>
          <w:sz w:val="28"/>
          <w:szCs w:val="28"/>
        </w:rPr>
        <w:t xml:space="preserve">Email: </w:t>
      </w:r>
      <w:hyperlink r:id="rId5" w:history="1">
        <w:r w:rsidRPr="000052F6">
          <w:rPr>
            <w:rStyle w:val="Hyperlink"/>
            <w:rFonts w:ascii="Georgia" w:hAnsi="Georgia"/>
            <w:sz w:val="28"/>
            <w:szCs w:val="28"/>
          </w:rPr>
          <w:t>nolanfuss@gmail.com</w:t>
        </w:r>
      </w:hyperlink>
    </w:p>
    <w:p w14:paraId="0423C835" w14:textId="65F125E5" w:rsidR="000052F6" w:rsidRPr="000052F6" w:rsidRDefault="00571FF8" w:rsidP="00571FF8">
      <w:pPr>
        <w:spacing w:after="0" w:line="240" w:lineRule="auto"/>
        <w:rPr>
          <w:rFonts w:ascii="Georgia" w:hAnsi="Georgia"/>
          <w:b/>
          <w:bCs/>
          <w:u w:val="single"/>
        </w:rPr>
      </w:pPr>
      <w:r w:rsidRPr="001E364B">
        <w:rPr>
          <w:rFonts w:ascii="Georgia" w:hAnsi="Georgia"/>
          <w:b/>
          <w:bCs/>
          <w:u w:val="single"/>
        </w:rPr>
        <w:t>Education</w:t>
      </w:r>
    </w:p>
    <w:p w14:paraId="0B60D6D2" w14:textId="22D251EC" w:rsidR="00571FF8" w:rsidRDefault="00571FF8" w:rsidP="00571FF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University of California, Santa Barbara (UCSB) | Graduated June 2021</w:t>
      </w:r>
      <w:r w:rsidR="001E364B">
        <w:rPr>
          <w:rFonts w:ascii="Georgia" w:hAnsi="Georgia"/>
        </w:rPr>
        <w:t>; GPA: 3.1</w:t>
      </w:r>
    </w:p>
    <w:p w14:paraId="6127750F" w14:textId="07E6B2A6" w:rsidR="00571FF8" w:rsidRDefault="00571FF8" w:rsidP="00571FF8">
      <w:pPr>
        <w:spacing w:after="0" w:line="240" w:lineRule="auto"/>
        <w:rPr>
          <w:rFonts w:ascii="Georgia" w:hAnsi="Georgia"/>
        </w:rPr>
      </w:pPr>
      <w:r w:rsidRPr="001E364B">
        <w:rPr>
          <w:rFonts w:ascii="Georgia" w:hAnsi="Georgia"/>
          <w:i/>
          <w:iCs/>
        </w:rPr>
        <w:t>Bachelor of Arts</w:t>
      </w:r>
      <w:r>
        <w:rPr>
          <w:rFonts w:ascii="Georgia" w:hAnsi="Georgia"/>
        </w:rPr>
        <w:t xml:space="preserve">: Environmental Studies | </w:t>
      </w:r>
      <w:r w:rsidRPr="001E364B">
        <w:rPr>
          <w:rFonts w:ascii="Georgia" w:hAnsi="Georgia"/>
          <w:i/>
          <w:iCs/>
        </w:rPr>
        <w:t>Minor</w:t>
      </w:r>
      <w:r>
        <w:rPr>
          <w:rFonts w:ascii="Georgia" w:hAnsi="Georgia"/>
        </w:rPr>
        <w:t>: Professional Writing</w:t>
      </w:r>
    </w:p>
    <w:p w14:paraId="38604A85" w14:textId="11CFFF3A" w:rsidR="00571FF8" w:rsidRDefault="00571FF8" w:rsidP="00571FF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1E364B">
        <w:rPr>
          <w:rFonts w:ascii="Georgia" w:hAnsi="Georgia"/>
          <w:i/>
          <w:iCs/>
          <w:u w:val="single"/>
        </w:rPr>
        <w:t>Relevant Coursework</w:t>
      </w:r>
      <w:r>
        <w:rPr>
          <w:rFonts w:ascii="Georgia" w:hAnsi="Georgia"/>
        </w:rPr>
        <w:t xml:space="preserve">: </w:t>
      </w:r>
      <w:r w:rsidR="009F644A">
        <w:rPr>
          <w:rFonts w:ascii="Georgia" w:hAnsi="Georgia"/>
        </w:rPr>
        <w:t xml:space="preserve">Environmental Ecology, Principles of Environmental Planning, Concepts and Controversies in the Biological Sciences, Restoration Skills, Public Lands and Water: Law and Policy, Aquatic Food and Resource Management, Endangered Species Management, Conservation Planning, </w:t>
      </w:r>
      <w:proofErr w:type="gramStart"/>
      <w:r w:rsidR="009F644A">
        <w:rPr>
          <w:rFonts w:ascii="Georgia" w:hAnsi="Georgia"/>
        </w:rPr>
        <w:t>Sustainability</w:t>
      </w:r>
      <w:proofErr w:type="gramEnd"/>
      <w:r w:rsidR="009F644A">
        <w:rPr>
          <w:rFonts w:ascii="Georgia" w:hAnsi="Georgia"/>
        </w:rPr>
        <w:t xml:space="preserve"> and Innovation</w:t>
      </w:r>
    </w:p>
    <w:p w14:paraId="737F1328" w14:textId="039032C5" w:rsidR="00D9046A" w:rsidRDefault="00D9046A" w:rsidP="00571FF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1E364B">
        <w:rPr>
          <w:rFonts w:ascii="Georgia" w:hAnsi="Georgia"/>
          <w:i/>
          <w:iCs/>
          <w:u w:val="single"/>
        </w:rPr>
        <w:t>Professional Writing Skills</w:t>
      </w:r>
      <w:r>
        <w:rPr>
          <w:rFonts w:ascii="Georgia" w:hAnsi="Georgia"/>
        </w:rPr>
        <w:t>:</w:t>
      </w:r>
    </w:p>
    <w:p w14:paraId="4DF874F3" w14:textId="18612335" w:rsidR="00D9046A" w:rsidRDefault="001E364B" w:rsidP="00D9046A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Digest</w:t>
      </w:r>
      <w:r w:rsidR="00B36A97">
        <w:rPr>
          <w:rFonts w:ascii="Georgia" w:hAnsi="Georgia"/>
        </w:rPr>
        <w:t xml:space="preserve"> complex scientific topics </w:t>
      </w:r>
      <w:r>
        <w:rPr>
          <w:rFonts w:ascii="Georgia" w:hAnsi="Georgia"/>
        </w:rPr>
        <w:t>into compelling writing for the public</w:t>
      </w:r>
    </w:p>
    <w:p w14:paraId="2BBC7415" w14:textId="4D1AD6D9" w:rsidR="00B36A97" w:rsidRDefault="00B36A97" w:rsidP="00D9046A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Design multi-focal modes of learning for </w:t>
      </w:r>
      <w:r w:rsidR="001E364B">
        <w:rPr>
          <w:rFonts w:ascii="Georgia" w:hAnsi="Georgia"/>
        </w:rPr>
        <w:t>better</w:t>
      </w:r>
      <w:r>
        <w:rPr>
          <w:rFonts w:ascii="Georgia" w:hAnsi="Georgia"/>
        </w:rPr>
        <w:t xml:space="preserve"> understanding</w:t>
      </w:r>
      <w:r w:rsidR="001E364B">
        <w:rPr>
          <w:rFonts w:ascii="Georgia" w:hAnsi="Georgia"/>
        </w:rPr>
        <w:t xml:space="preserve"> by audiences</w:t>
      </w:r>
    </w:p>
    <w:p w14:paraId="020DE56F" w14:textId="557E6498" w:rsidR="00B36A97" w:rsidRDefault="00B36A97" w:rsidP="00D9046A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Develop group presentations, plans, and testimonies successfully</w:t>
      </w:r>
    </w:p>
    <w:p w14:paraId="6CE60923" w14:textId="19B12631" w:rsidR="00B36A97" w:rsidRDefault="000F5129" w:rsidP="00D9046A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Create multi</w:t>
      </w:r>
      <w:r w:rsidR="001E364B">
        <w:rPr>
          <w:rFonts w:ascii="Georgia" w:hAnsi="Georgia"/>
        </w:rPr>
        <w:t>-</w:t>
      </w:r>
      <w:r>
        <w:rPr>
          <w:rFonts w:ascii="Georgia" w:hAnsi="Georgia"/>
        </w:rPr>
        <w:t>media forms of communication</w:t>
      </w:r>
    </w:p>
    <w:p w14:paraId="5170EAB7" w14:textId="380D785C" w:rsidR="0030266D" w:rsidRDefault="000F5129" w:rsidP="0030266D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</w:rPr>
      </w:pPr>
      <w:r w:rsidRPr="001E364B">
        <w:rPr>
          <w:rFonts w:ascii="Georgia" w:hAnsi="Georgia"/>
        </w:rPr>
        <w:t xml:space="preserve">Utilize </w:t>
      </w:r>
      <w:r w:rsidR="001E364B" w:rsidRPr="001E364B">
        <w:rPr>
          <w:rFonts w:ascii="Georgia" w:hAnsi="Georgia"/>
        </w:rPr>
        <w:t xml:space="preserve">simple </w:t>
      </w:r>
      <w:r w:rsidRPr="001E364B">
        <w:rPr>
          <w:rFonts w:ascii="Georgia" w:hAnsi="Georgia"/>
        </w:rPr>
        <w:t xml:space="preserve">graphs, charts, and tables to </w:t>
      </w:r>
      <w:r w:rsidR="001E364B">
        <w:rPr>
          <w:rFonts w:ascii="Georgia" w:hAnsi="Georgia"/>
        </w:rPr>
        <w:t>complement written narrative</w:t>
      </w:r>
    </w:p>
    <w:p w14:paraId="77CF4526" w14:textId="77777777" w:rsidR="0030266D" w:rsidRPr="0030266D" w:rsidRDefault="0030266D" w:rsidP="0030266D">
      <w:pPr>
        <w:spacing w:after="0" w:line="240" w:lineRule="auto"/>
        <w:rPr>
          <w:rFonts w:ascii="Georgia" w:hAnsi="Georgia"/>
        </w:rPr>
      </w:pPr>
    </w:p>
    <w:p w14:paraId="3C8842A5" w14:textId="52717B59" w:rsidR="000052F6" w:rsidRPr="000052F6" w:rsidRDefault="000F5129" w:rsidP="005D4432">
      <w:pPr>
        <w:spacing w:after="0" w:line="240" w:lineRule="auto"/>
        <w:rPr>
          <w:rFonts w:ascii="Georgia" w:hAnsi="Georgia"/>
          <w:b/>
          <w:bCs/>
          <w:u w:val="single"/>
        </w:rPr>
      </w:pPr>
      <w:r w:rsidRPr="001E364B">
        <w:rPr>
          <w:rFonts w:ascii="Georgia" w:hAnsi="Georgia"/>
          <w:b/>
          <w:bCs/>
          <w:u w:val="single"/>
        </w:rPr>
        <w:t>Work Experience</w:t>
      </w:r>
    </w:p>
    <w:p w14:paraId="10252AED" w14:textId="33E61EB0" w:rsidR="005D4432" w:rsidRDefault="005D4432" w:rsidP="005D4432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California Department of Fish and Wildlife | Nov. 2021 – Current</w:t>
      </w:r>
    </w:p>
    <w:p w14:paraId="5CDA5D3C" w14:textId="33CA3E8E" w:rsidR="005D4432" w:rsidRDefault="005D4432" w:rsidP="005D4432">
      <w:pPr>
        <w:spacing w:after="0" w:line="240" w:lineRule="auto"/>
        <w:rPr>
          <w:rFonts w:ascii="Georgia" w:hAnsi="Georgia"/>
        </w:rPr>
      </w:pPr>
      <w:r w:rsidRPr="001E364B">
        <w:rPr>
          <w:rFonts w:ascii="Georgia" w:hAnsi="Georgia"/>
          <w:i/>
          <w:iCs/>
        </w:rPr>
        <w:t>Scientific Aid</w:t>
      </w:r>
      <w:r>
        <w:rPr>
          <w:rFonts w:ascii="Georgia" w:hAnsi="Georgia"/>
        </w:rPr>
        <w:t xml:space="preserve"> | Chico, California</w:t>
      </w:r>
    </w:p>
    <w:p w14:paraId="344EF78E" w14:textId="4A7FBFD5" w:rsidR="005D4432" w:rsidRDefault="005D4432" w:rsidP="005D4432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Collect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>, identif</w:t>
      </w:r>
      <w:r w:rsidR="007C6D34">
        <w:rPr>
          <w:rFonts w:ascii="Georgia" w:hAnsi="Georgia"/>
        </w:rPr>
        <w:t>ies</w:t>
      </w:r>
      <w:r>
        <w:rPr>
          <w:rFonts w:ascii="Georgia" w:hAnsi="Georgia"/>
        </w:rPr>
        <w:t>, measure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>, and wei</w:t>
      </w:r>
      <w:r w:rsidR="006B4405">
        <w:rPr>
          <w:rFonts w:ascii="Georgia" w:hAnsi="Georgia"/>
        </w:rPr>
        <w:t>gh</w:t>
      </w:r>
      <w:r w:rsidR="007C6D34">
        <w:rPr>
          <w:rFonts w:ascii="Georgia" w:hAnsi="Georgia"/>
        </w:rPr>
        <w:t>s</w:t>
      </w:r>
      <w:r w:rsidR="006B4405">
        <w:rPr>
          <w:rFonts w:ascii="Georgia" w:hAnsi="Georgia"/>
        </w:rPr>
        <w:t xml:space="preserve"> multitude of fish species</w:t>
      </w:r>
    </w:p>
    <w:p w14:paraId="2F852C5B" w14:textId="21EF20F4" w:rsidR="004C422A" w:rsidRDefault="004C422A" w:rsidP="005D4432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Handle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 xml:space="preserve"> endangered juvenile and adult Chinook Salmon</w:t>
      </w:r>
    </w:p>
    <w:p w14:paraId="15B9C206" w14:textId="43C6308B" w:rsidR="005D4432" w:rsidRDefault="005D4432" w:rsidP="005D4432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Construct</w:t>
      </w:r>
      <w:r w:rsidR="007C6D34">
        <w:rPr>
          <w:rFonts w:ascii="Georgia" w:hAnsi="Georgia"/>
        </w:rPr>
        <w:t>s</w:t>
      </w:r>
      <w:r w:rsidR="006B4405">
        <w:rPr>
          <w:rFonts w:ascii="Georgia" w:hAnsi="Georgia"/>
        </w:rPr>
        <w:t>, maintain</w:t>
      </w:r>
      <w:r w:rsidR="007C6D34">
        <w:rPr>
          <w:rFonts w:ascii="Georgia" w:hAnsi="Georgia"/>
        </w:rPr>
        <w:t>s</w:t>
      </w:r>
      <w:r w:rsidR="006B4405">
        <w:rPr>
          <w:rFonts w:ascii="Georgia" w:hAnsi="Georgia"/>
        </w:rPr>
        <w:t>, and remove</w:t>
      </w:r>
      <w:r w:rsidR="007C6D34">
        <w:rPr>
          <w:rFonts w:ascii="Georgia" w:hAnsi="Georgia"/>
        </w:rPr>
        <w:t>s</w:t>
      </w:r>
      <w:r w:rsidR="006B4405">
        <w:rPr>
          <w:rFonts w:ascii="Georgia" w:hAnsi="Georgia"/>
        </w:rPr>
        <w:t xml:space="preserve"> rotary screw traps and fyke trap</w:t>
      </w:r>
    </w:p>
    <w:p w14:paraId="6D81A23F" w14:textId="6DD1119F" w:rsidR="006B4405" w:rsidRDefault="006B4405" w:rsidP="005D4432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Use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 xml:space="preserve"> various YSI devices to collect environmental data</w:t>
      </w:r>
    </w:p>
    <w:p w14:paraId="42ABB297" w14:textId="39519409" w:rsidR="006B4405" w:rsidRDefault="006B4405" w:rsidP="005D4432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Input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 xml:space="preserve"> </w:t>
      </w:r>
      <w:r w:rsidR="008D7BBF">
        <w:rPr>
          <w:rFonts w:ascii="Georgia" w:hAnsi="Georgia"/>
        </w:rPr>
        <w:t>field</w:t>
      </w:r>
      <w:r>
        <w:rPr>
          <w:rFonts w:ascii="Georgia" w:hAnsi="Georgia"/>
        </w:rPr>
        <w:t xml:space="preserve"> data into </w:t>
      </w:r>
      <w:r w:rsidR="001E364B">
        <w:rPr>
          <w:rFonts w:ascii="Georgia" w:hAnsi="Georgia"/>
        </w:rPr>
        <w:t>E</w:t>
      </w:r>
      <w:r>
        <w:rPr>
          <w:rFonts w:ascii="Georgia" w:hAnsi="Georgia"/>
        </w:rPr>
        <w:t>xcel sheets and CAMP database</w:t>
      </w:r>
    </w:p>
    <w:p w14:paraId="0DF60FF5" w14:textId="05EDA726" w:rsidR="006B4405" w:rsidRDefault="008D7BBF" w:rsidP="005D4432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Install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>/maintain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 xml:space="preserve"> VAKI fish camera system and retrieve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 xml:space="preserve"> data</w:t>
      </w:r>
    </w:p>
    <w:p w14:paraId="280DCB69" w14:textId="3BAC3D2D" w:rsidR="008D7BBF" w:rsidRDefault="007C6D34" w:rsidP="008D7BBF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Retrieves CWT hatchery fish tags</w:t>
      </w:r>
    </w:p>
    <w:p w14:paraId="0C0B88F2" w14:textId="55213FFC" w:rsidR="008D7BBF" w:rsidRDefault="007C6D34" w:rsidP="008D7BBF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Dyes wild and hatchery Chinook Salmon using BBY for trapping efficiency trials</w:t>
      </w:r>
    </w:p>
    <w:p w14:paraId="4DC1AABA" w14:textId="52ED1381" w:rsidR="004C422A" w:rsidRDefault="004C422A" w:rsidP="008D7BBF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Trailer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 xml:space="preserve"> several </w:t>
      </w:r>
      <w:r w:rsidR="001E364B">
        <w:rPr>
          <w:rFonts w:ascii="Georgia" w:hAnsi="Georgia"/>
        </w:rPr>
        <w:t xml:space="preserve">types of </w:t>
      </w:r>
      <w:r>
        <w:rPr>
          <w:rFonts w:ascii="Georgia" w:hAnsi="Georgia"/>
        </w:rPr>
        <w:t xml:space="preserve">boats on freeways, </w:t>
      </w:r>
      <w:r w:rsidR="007C6D34">
        <w:rPr>
          <w:rFonts w:ascii="Georgia" w:hAnsi="Georgia"/>
        </w:rPr>
        <w:t>in</w:t>
      </w:r>
      <w:r>
        <w:rPr>
          <w:rFonts w:ascii="Georgia" w:hAnsi="Georgia"/>
        </w:rPr>
        <w:t xml:space="preserve"> cities, and on backroads</w:t>
      </w:r>
    </w:p>
    <w:p w14:paraId="18E140C4" w14:textId="69040D17" w:rsidR="004C422A" w:rsidRDefault="004C422A" w:rsidP="008D7BBF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Operate</w:t>
      </w:r>
      <w:r w:rsidR="007C6D34">
        <w:rPr>
          <w:rFonts w:ascii="Georgia" w:hAnsi="Georgia"/>
        </w:rPr>
        <w:t>s</w:t>
      </w:r>
      <w:r>
        <w:rPr>
          <w:rFonts w:ascii="Georgia" w:hAnsi="Georgia"/>
        </w:rPr>
        <w:t xml:space="preserve"> jet and propeller boats daily on shallow rivers</w:t>
      </w:r>
    </w:p>
    <w:p w14:paraId="653E23EF" w14:textId="3F80F6B6" w:rsidR="004C422A" w:rsidRDefault="007C6D34" w:rsidP="008D7BBF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Conducts snorkel survey </w:t>
      </w:r>
      <w:r w:rsidR="00D2068B">
        <w:rPr>
          <w:rFonts w:ascii="Georgia" w:hAnsi="Georgia"/>
        </w:rPr>
        <w:t>and tags adult salmon carcasses in spawning grounds</w:t>
      </w:r>
    </w:p>
    <w:p w14:paraId="047AA1D1" w14:textId="0432A82A" w:rsidR="00D2068B" w:rsidRDefault="00D2068B" w:rsidP="00D2068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Drives 4x4 vehicles on offroad trails for site management</w:t>
      </w:r>
    </w:p>
    <w:p w14:paraId="266A1306" w14:textId="3F4F4FC1" w:rsidR="00193016" w:rsidRDefault="00193016" w:rsidP="00D2068B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CPR and Wilderness First Aid Certifi</w:t>
      </w:r>
      <w:r w:rsidR="00156187">
        <w:rPr>
          <w:rFonts w:ascii="Georgia" w:hAnsi="Georgia"/>
        </w:rPr>
        <w:t>ed</w:t>
      </w:r>
    </w:p>
    <w:p w14:paraId="3BE54C93" w14:textId="34359872" w:rsidR="00D2068B" w:rsidRDefault="00D2068B" w:rsidP="00D2068B">
      <w:pPr>
        <w:spacing w:after="0" w:line="240" w:lineRule="auto"/>
        <w:rPr>
          <w:rFonts w:ascii="Georgia" w:hAnsi="Georgia"/>
        </w:rPr>
      </w:pPr>
    </w:p>
    <w:p w14:paraId="6DD23779" w14:textId="77777777" w:rsidR="00D2068B" w:rsidRDefault="00D2068B" w:rsidP="00D2068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Cheadle Center for Biodiversity and Ecological Restoration | Aug. 2019 – Aug. 2021</w:t>
      </w:r>
    </w:p>
    <w:p w14:paraId="34A7124C" w14:textId="77777777" w:rsidR="00D2068B" w:rsidRDefault="00D2068B" w:rsidP="00D2068B">
      <w:pPr>
        <w:spacing w:after="0" w:line="240" w:lineRule="auto"/>
        <w:rPr>
          <w:rFonts w:ascii="Georgia" w:hAnsi="Georgia"/>
        </w:rPr>
      </w:pPr>
      <w:r w:rsidRPr="001E364B">
        <w:rPr>
          <w:rFonts w:ascii="Georgia" w:hAnsi="Georgia"/>
          <w:i/>
          <w:iCs/>
        </w:rPr>
        <w:t>Ecological Restoration Assistant</w:t>
      </w:r>
      <w:r>
        <w:rPr>
          <w:rFonts w:ascii="Georgia" w:hAnsi="Georgia"/>
        </w:rPr>
        <w:t xml:space="preserve"> | Goleta, California</w:t>
      </w:r>
    </w:p>
    <w:p w14:paraId="0875B279" w14:textId="13872134" w:rsidR="00D2068B" w:rsidRDefault="00D2068B" w:rsidP="00D2068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Installed native plant species on multiple</w:t>
      </w:r>
      <w:r w:rsidR="001E364B">
        <w:rPr>
          <w:rFonts w:ascii="Georgia" w:hAnsi="Georgia"/>
        </w:rPr>
        <w:t xml:space="preserve"> large habitat</w:t>
      </w:r>
      <w:r>
        <w:rPr>
          <w:rFonts w:ascii="Georgia" w:hAnsi="Georgia"/>
        </w:rPr>
        <w:t xml:space="preserve"> restoration projects</w:t>
      </w:r>
    </w:p>
    <w:p w14:paraId="264C7CAA" w14:textId="77777777" w:rsidR="00D2068B" w:rsidRDefault="00D2068B" w:rsidP="00D2068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Used flame-weeding, soil solarization, and hand weeding to eradicate invasive/non-native weeds and plants</w:t>
      </w:r>
    </w:p>
    <w:p w14:paraId="5F573BC8" w14:textId="66A302AD" w:rsidR="00D2068B" w:rsidRDefault="00D2068B" w:rsidP="00D2068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Created and maintained numerous trails across </w:t>
      </w:r>
      <w:r w:rsidR="001E364B">
        <w:rPr>
          <w:rFonts w:ascii="Georgia" w:hAnsi="Georgia"/>
        </w:rPr>
        <w:t xml:space="preserve">restoration </w:t>
      </w:r>
      <w:r>
        <w:rPr>
          <w:rFonts w:ascii="Georgia" w:hAnsi="Georgia"/>
        </w:rPr>
        <w:t>project</w:t>
      </w:r>
      <w:r w:rsidR="001E364B">
        <w:rPr>
          <w:rFonts w:ascii="Georgia" w:hAnsi="Georgia"/>
        </w:rPr>
        <w:t xml:space="preserve"> areas</w:t>
      </w:r>
    </w:p>
    <w:p w14:paraId="309D4013" w14:textId="55214991" w:rsidR="00D2068B" w:rsidRDefault="00D2068B" w:rsidP="00D2068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Collected native seeds </w:t>
      </w:r>
      <w:r w:rsidR="001E364B">
        <w:rPr>
          <w:rFonts w:ascii="Georgia" w:hAnsi="Georgia"/>
        </w:rPr>
        <w:t>for greenhouse nurseries</w:t>
      </w:r>
    </w:p>
    <w:p w14:paraId="1BAFD945" w14:textId="77777777" w:rsidR="00D2068B" w:rsidRDefault="00D2068B" w:rsidP="00D2068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Conducted vegetation monitoring using quadrats</w:t>
      </w:r>
    </w:p>
    <w:p w14:paraId="07261114" w14:textId="52014B31" w:rsidR="00D2068B" w:rsidRDefault="00D2068B" w:rsidP="00D2068B">
      <w:pPr>
        <w:spacing w:after="0" w:line="240" w:lineRule="auto"/>
        <w:rPr>
          <w:rFonts w:ascii="Georgia" w:hAnsi="Georgia"/>
        </w:rPr>
      </w:pPr>
    </w:p>
    <w:p w14:paraId="16AE7DAE" w14:textId="7F371034" w:rsidR="00C34B41" w:rsidRDefault="00C34B41" w:rsidP="00D2068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UCSB Healthy Beverage Initiative | Mar. 2021 – July 2021</w:t>
      </w:r>
    </w:p>
    <w:p w14:paraId="75F92FD8" w14:textId="36B7452A" w:rsidR="00C34B41" w:rsidRDefault="00C34B41" w:rsidP="00D2068B">
      <w:pPr>
        <w:spacing w:after="0" w:line="240" w:lineRule="auto"/>
        <w:rPr>
          <w:rFonts w:ascii="Georgia" w:hAnsi="Georgia"/>
        </w:rPr>
      </w:pPr>
      <w:r w:rsidRPr="001E364B">
        <w:rPr>
          <w:rFonts w:ascii="Georgia" w:hAnsi="Georgia"/>
          <w:i/>
          <w:iCs/>
        </w:rPr>
        <w:t>Science Communication Intern</w:t>
      </w:r>
      <w:r>
        <w:rPr>
          <w:rFonts w:ascii="Georgia" w:hAnsi="Georgia"/>
        </w:rPr>
        <w:t xml:space="preserve"> | Isla Vista, California</w:t>
      </w:r>
    </w:p>
    <w:p w14:paraId="053079FE" w14:textId="39544907" w:rsidR="00C34B41" w:rsidRDefault="00C34B41" w:rsidP="00C34B41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Analyzed and simplified UCSB &amp; PepsiCo Pouring Rights Contract</w:t>
      </w:r>
    </w:p>
    <w:p w14:paraId="718267EF" w14:textId="0A1FF76E" w:rsidR="00C34B41" w:rsidRDefault="00C34B41" w:rsidP="00C34B41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Produced op-eds published in city newspapers and student magazines</w:t>
      </w:r>
    </w:p>
    <w:p w14:paraId="5313B944" w14:textId="375DDBFF" w:rsidR="00C34B41" w:rsidRDefault="00C34B41" w:rsidP="00C34B41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Reviewed and edited works of peers to be presented to university council</w:t>
      </w:r>
    </w:p>
    <w:p w14:paraId="26CD95E3" w14:textId="0F7CA764" w:rsidR="00C34B41" w:rsidRDefault="00C34B41" w:rsidP="00C34B41">
      <w:pPr>
        <w:spacing w:after="0" w:line="240" w:lineRule="auto"/>
        <w:rPr>
          <w:rFonts w:ascii="Georgia" w:hAnsi="Georgia"/>
        </w:rPr>
      </w:pPr>
    </w:p>
    <w:p w14:paraId="3C2E7255" w14:textId="3E97CB98" w:rsidR="00C34B41" w:rsidRDefault="00C34B41" w:rsidP="00C34B41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UCSB Greeks Go Green | Jan. 2018 – Feb. 2020</w:t>
      </w:r>
    </w:p>
    <w:p w14:paraId="606A5C03" w14:textId="6BB75292" w:rsidR="00C34B41" w:rsidRDefault="00886CCE" w:rsidP="00C34B41">
      <w:pPr>
        <w:spacing w:after="0" w:line="240" w:lineRule="auto"/>
        <w:rPr>
          <w:rFonts w:ascii="Georgia" w:hAnsi="Georgia"/>
        </w:rPr>
      </w:pPr>
      <w:r w:rsidRPr="001E364B">
        <w:rPr>
          <w:rFonts w:ascii="Georgia" w:hAnsi="Georgia"/>
          <w:i/>
          <w:iCs/>
        </w:rPr>
        <w:t>Water Committee Chair</w:t>
      </w:r>
      <w:r>
        <w:rPr>
          <w:rFonts w:ascii="Georgia" w:hAnsi="Georgia"/>
        </w:rPr>
        <w:t xml:space="preserve"> | Isla Vista, California</w:t>
      </w:r>
    </w:p>
    <w:p w14:paraId="72E79A28" w14:textId="1CC28AC5" w:rsidR="00886CCE" w:rsidRDefault="00886CCE" w:rsidP="00886CCE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Installed low flow showerheads/faucet aerators </w:t>
      </w:r>
      <w:r w:rsidR="001E364B">
        <w:rPr>
          <w:rFonts w:ascii="Georgia" w:hAnsi="Georgia"/>
        </w:rPr>
        <w:t>in high occupancy fraternity</w:t>
      </w:r>
      <w:r>
        <w:rPr>
          <w:rFonts w:ascii="Georgia" w:hAnsi="Georgia"/>
        </w:rPr>
        <w:t xml:space="preserve"> houses</w:t>
      </w:r>
    </w:p>
    <w:p w14:paraId="4B823522" w14:textId="099E51B2" w:rsidR="00886CCE" w:rsidRDefault="00886CCE" w:rsidP="00886CCE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Coordinated and supervised student interns during project development</w:t>
      </w:r>
    </w:p>
    <w:p w14:paraId="19B0C26D" w14:textId="568006DB" w:rsidR="00886CCE" w:rsidRDefault="00886CCE" w:rsidP="00886CCE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Presented project plans to executive board members of Greek chapters</w:t>
      </w:r>
    </w:p>
    <w:p w14:paraId="0893F294" w14:textId="2BAFC1B9" w:rsidR="00886CCE" w:rsidRDefault="00886CCE" w:rsidP="00886CCE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Created spreadsheets to </w:t>
      </w:r>
      <w:r w:rsidR="001E364B">
        <w:rPr>
          <w:rFonts w:ascii="Georgia" w:hAnsi="Georgia"/>
        </w:rPr>
        <w:t>track/</w:t>
      </w:r>
      <w:r>
        <w:rPr>
          <w:rFonts w:ascii="Georgia" w:hAnsi="Georgia"/>
        </w:rPr>
        <w:t xml:space="preserve">analyze annual </w:t>
      </w:r>
      <w:r w:rsidR="001E364B">
        <w:rPr>
          <w:rFonts w:ascii="Georgia" w:hAnsi="Georgia"/>
        </w:rPr>
        <w:t>cost</w:t>
      </w:r>
      <w:r>
        <w:rPr>
          <w:rFonts w:ascii="Georgia" w:hAnsi="Georgia"/>
        </w:rPr>
        <w:t xml:space="preserve"> </w:t>
      </w:r>
      <w:r w:rsidR="007D0903">
        <w:rPr>
          <w:rFonts w:ascii="Georgia" w:hAnsi="Georgia"/>
        </w:rPr>
        <w:t>savings a</w:t>
      </w:r>
      <w:r>
        <w:rPr>
          <w:rFonts w:ascii="Georgia" w:hAnsi="Georgia"/>
        </w:rPr>
        <w:t xml:space="preserve">nd water </w:t>
      </w:r>
      <w:r w:rsidR="007D0903">
        <w:rPr>
          <w:rFonts w:ascii="Georgia" w:hAnsi="Georgia"/>
        </w:rPr>
        <w:t>conservation data</w:t>
      </w:r>
    </w:p>
    <w:p w14:paraId="57BA0BD4" w14:textId="3BA5D0F7" w:rsidR="007D0903" w:rsidRPr="00886CCE" w:rsidRDefault="007D0903" w:rsidP="00886CCE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Aided in events such as: clothing drives, local cleanups, tabling events, fundraising</w:t>
      </w:r>
    </w:p>
    <w:sectPr w:rsidR="007D0903" w:rsidRPr="00886CCE" w:rsidSect="0019301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3BC"/>
    <w:multiLevelType w:val="hybridMultilevel"/>
    <w:tmpl w:val="8E7A5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1EC6F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06F"/>
    <w:multiLevelType w:val="hybridMultilevel"/>
    <w:tmpl w:val="F01CE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8A8"/>
    <w:multiLevelType w:val="hybridMultilevel"/>
    <w:tmpl w:val="6D84B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D76D9"/>
    <w:multiLevelType w:val="hybridMultilevel"/>
    <w:tmpl w:val="70A6F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F7691"/>
    <w:multiLevelType w:val="hybridMultilevel"/>
    <w:tmpl w:val="B072B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24998">
    <w:abstractNumId w:val="0"/>
  </w:num>
  <w:num w:numId="2" w16cid:durableId="856507952">
    <w:abstractNumId w:val="4"/>
  </w:num>
  <w:num w:numId="3" w16cid:durableId="900168496">
    <w:abstractNumId w:val="2"/>
  </w:num>
  <w:num w:numId="4" w16cid:durableId="1078673445">
    <w:abstractNumId w:val="1"/>
  </w:num>
  <w:num w:numId="5" w16cid:durableId="165656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F8"/>
    <w:rsid w:val="000052F6"/>
    <w:rsid w:val="000F5129"/>
    <w:rsid w:val="00156187"/>
    <w:rsid w:val="00193016"/>
    <w:rsid w:val="001B09F7"/>
    <w:rsid w:val="001E364B"/>
    <w:rsid w:val="002F44C2"/>
    <w:rsid w:val="0030266D"/>
    <w:rsid w:val="003D46FB"/>
    <w:rsid w:val="004C422A"/>
    <w:rsid w:val="00571FF8"/>
    <w:rsid w:val="005D4432"/>
    <w:rsid w:val="00630B51"/>
    <w:rsid w:val="00632A0E"/>
    <w:rsid w:val="0069234A"/>
    <w:rsid w:val="006B4405"/>
    <w:rsid w:val="007834D3"/>
    <w:rsid w:val="007C6D34"/>
    <w:rsid w:val="007D0903"/>
    <w:rsid w:val="00886CCE"/>
    <w:rsid w:val="008D7BBF"/>
    <w:rsid w:val="009375D0"/>
    <w:rsid w:val="009F644A"/>
    <w:rsid w:val="00B36A97"/>
    <w:rsid w:val="00C32AC9"/>
    <w:rsid w:val="00C34B41"/>
    <w:rsid w:val="00D2068B"/>
    <w:rsid w:val="00D571BE"/>
    <w:rsid w:val="00D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5C8C"/>
  <w15:chartTrackingRefBased/>
  <w15:docId w15:val="{DAAF7814-1796-42B2-9361-397D4517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F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lanfu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Fuss</dc:creator>
  <cp:keywords/>
  <dc:description/>
  <cp:lastModifiedBy>Nolan Fuss</cp:lastModifiedBy>
  <cp:revision>5</cp:revision>
  <dcterms:created xsi:type="dcterms:W3CDTF">2022-06-05T21:39:00Z</dcterms:created>
  <dcterms:modified xsi:type="dcterms:W3CDTF">2022-06-05T21:44:00Z</dcterms:modified>
</cp:coreProperties>
</file>